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F364" w14:textId="77777777" w:rsidR="00F5329A" w:rsidRDefault="00F5329A"/>
    <w:p w14:paraId="756E3BF6" w14:textId="77777777" w:rsidR="00F5329A" w:rsidRDefault="00F5329A"/>
    <w:p w14:paraId="20FF3724" w14:textId="77777777" w:rsidR="00F5329A" w:rsidRDefault="00F5329A" w:rsidP="00F5329A">
      <w:r w:rsidRPr="003D279D">
        <w:rPr>
          <w:noProof/>
        </w:rPr>
        <w:drawing>
          <wp:anchor distT="0" distB="0" distL="114300" distR="114300" simplePos="0" relativeHeight="251661312" behindDoc="0" locked="0" layoutInCell="1" allowOverlap="1" wp14:anchorId="1C8D532E" wp14:editId="74BCDB95">
            <wp:simplePos x="0" y="0"/>
            <wp:positionH relativeFrom="margin">
              <wp:posOffset>-863600</wp:posOffset>
            </wp:positionH>
            <wp:positionV relativeFrom="margin">
              <wp:posOffset>-926465</wp:posOffset>
            </wp:positionV>
            <wp:extent cx="1271905" cy="1104265"/>
            <wp:effectExtent l="0" t="0" r="0" b="635"/>
            <wp:wrapSquare wrapText="bothSides"/>
            <wp:docPr id="3" name="Afbeelding 3" descr="Afbeelding met bloem, plant, boek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loem, plant, boeket&#10;&#10;Automatisch gegenereerde beschrijv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r="5419"/>
                    <a:stretch/>
                  </pic:blipFill>
                  <pic:spPr bwMode="auto">
                    <a:xfrm>
                      <a:off x="0" y="0"/>
                      <a:ext cx="1271905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De saldibalans is in evenwicht! Super goed van je. Nu moet het derde onderdeel van de kolommenbalans gemaakt worden. Dat is namelijk de resultatenrekening.  Succes!</w:t>
      </w:r>
    </w:p>
    <w:p w14:paraId="79F333C5" w14:textId="77777777" w:rsidR="00F5329A" w:rsidRDefault="00F5329A" w:rsidP="00F5329A"/>
    <w:p w14:paraId="021608A7" w14:textId="77777777" w:rsidR="00F5329A" w:rsidRDefault="00F5329A" w:rsidP="00F5329A">
      <w:pPr>
        <w:rPr>
          <w:b/>
          <w:bCs/>
        </w:rPr>
      </w:pPr>
    </w:p>
    <w:p w14:paraId="22569A5A" w14:textId="77777777" w:rsidR="00F5329A" w:rsidRPr="0025145D" w:rsidRDefault="00F5329A" w:rsidP="00F5329A">
      <w:pPr>
        <w:ind w:left="1416" w:firstLine="708"/>
        <w:rPr>
          <w:b/>
          <w:bCs/>
        </w:rPr>
      </w:pPr>
      <w:r>
        <w:rPr>
          <w:b/>
          <w:bCs/>
        </w:rPr>
        <w:t xml:space="preserve">      Proefbalans</w:t>
      </w:r>
      <w:r>
        <w:rPr>
          <w:b/>
          <w:bCs/>
        </w:rPr>
        <w:tab/>
      </w:r>
      <w:r>
        <w:rPr>
          <w:b/>
          <w:bCs/>
        </w:rPr>
        <w:tab/>
        <w:t xml:space="preserve">     Saldibalans</w:t>
      </w:r>
      <w:r>
        <w:rPr>
          <w:b/>
          <w:bCs/>
        </w:rPr>
        <w:tab/>
      </w:r>
      <w:r>
        <w:rPr>
          <w:b/>
          <w:bCs/>
        </w:rPr>
        <w:tab/>
        <w:t>Resultatenrekening</w:t>
      </w:r>
    </w:p>
    <w:tbl>
      <w:tblPr>
        <w:tblStyle w:val="Tabelraster"/>
        <w:tblW w:w="10765" w:type="dxa"/>
        <w:tblInd w:w="-1082" w:type="dxa"/>
        <w:tblLook w:val="04A0" w:firstRow="1" w:lastRow="0" w:firstColumn="1" w:lastColumn="0" w:noHBand="0" w:noVBand="1"/>
      </w:tblPr>
      <w:tblGrid>
        <w:gridCol w:w="3018"/>
        <w:gridCol w:w="1372"/>
        <w:gridCol w:w="1275"/>
        <w:gridCol w:w="1275"/>
        <w:gridCol w:w="1275"/>
        <w:gridCol w:w="1275"/>
        <w:gridCol w:w="1275"/>
      </w:tblGrid>
      <w:tr w:rsidR="00F5329A" w14:paraId="2D580A24" w14:textId="77777777" w:rsidTr="00F5329A">
        <w:tc>
          <w:tcPr>
            <w:tcW w:w="3018" w:type="dxa"/>
          </w:tcPr>
          <w:p w14:paraId="6F6C4490" w14:textId="77777777" w:rsidR="00F5329A" w:rsidRDefault="00F5329A" w:rsidP="00F5329A"/>
        </w:tc>
        <w:tc>
          <w:tcPr>
            <w:tcW w:w="1372" w:type="dxa"/>
          </w:tcPr>
          <w:p w14:paraId="278F3F4D" w14:textId="77777777" w:rsidR="00F5329A" w:rsidRPr="0025145D" w:rsidRDefault="00F5329A" w:rsidP="00F5329A">
            <w:pPr>
              <w:rPr>
                <w:b/>
                <w:bCs/>
              </w:rPr>
            </w:pPr>
            <w:r w:rsidRPr="0025145D">
              <w:rPr>
                <w:b/>
                <w:bCs/>
              </w:rPr>
              <w:t>Debet</w:t>
            </w:r>
          </w:p>
        </w:tc>
        <w:tc>
          <w:tcPr>
            <w:tcW w:w="1275" w:type="dxa"/>
          </w:tcPr>
          <w:p w14:paraId="3D7C3188" w14:textId="77777777" w:rsidR="00F5329A" w:rsidRPr="0025145D" w:rsidRDefault="00F5329A" w:rsidP="00F5329A">
            <w:pPr>
              <w:rPr>
                <w:b/>
                <w:bCs/>
              </w:rPr>
            </w:pPr>
            <w:r w:rsidRPr="0025145D">
              <w:rPr>
                <w:b/>
                <w:bCs/>
              </w:rPr>
              <w:t>Credit</w:t>
            </w:r>
          </w:p>
        </w:tc>
        <w:tc>
          <w:tcPr>
            <w:tcW w:w="1275" w:type="dxa"/>
          </w:tcPr>
          <w:p w14:paraId="60850FF6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Debet</w:t>
            </w:r>
          </w:p>
        </w:tc>
        <w:tc>
          <w:tcPr>
            <w:tcW w:w="1275" w:type="dxa"/>
          </w:tcPr>
          <w:p w14:paraId="6BC23D3C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Credit</w:t>
            </w:r>
          </w:p>
        </w:tc>
        <w:tc>
          <w:tcPr>
            <w:tcW w:w="1275" w:type="dxa"/>
          </w:tcPr>
          <w:p w14:paraId="15B42414" w14:textId="77777777" w:rsidR="00F5329A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AD8E1B7" w14:textId="77777777" w:rsidR="00F5329A" w:rsidRDefault="00F5329A" w:rsidP="00F5329A">
            <w:pPr>
              <w:rPr>
                <w:b/>
                <w:bCs/>
              </w:rPr>
            </w:pPr>
          </w:p>
        </w:tc>
      </w:tr>
      <w:tr w:rsidR="00F5329A" w14:paraId="73B9BAAB" w14:textId="77777777" w:rsidTr="00F5329A">
        <w:tc>
          <w:tcPr>
            <w:tcW w:w="3018" w:type="dxa"/>
          </w:tcPr>
          <w:p w14:paraId="2589C6B2" w14:textId="77777777" w:rsidR="00F5329A" w:rsidRDefault="00F5329A" w:rsidP="00F5329A">
            <w:r>
              <w:t>0100 Gebouw</w:t>
            </w:r>
          </w:p>
        </w:tc>
        <w:tc>
          <w:tcPr>
            <w:tcW w:w="1372" w:type="dxa"/>
          </w:tcPr>
          <w:p w14:paraId="3198564F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300.000</w:t>
            </w:r>
          </w:p>
        </w:tc>
        <w:tc>
          <w:tcPr>
            <w:tcW w:w="1275" w:type="dxa"/>
          </w:tcPr>
          <w:p w14:paraId="3C33DEA7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CF19139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300.000</w:t>
            </w:r>
          </w:p>
        </w:tc>
        <w:tc>
          <w:tcPr>
            <w:tcW w:w="1275" w:type="dxa"/>
          </w:tcPr>
          <w:p w14:paraId="4A5D0868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18494E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C13923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083B8861" w14:textId="77777777" w:rsidTr="00F5329A">
        <w:tc>
          <w:tcPr>
            <w:tcW w:w="3018" w:type="dxa"/>
          </w:tcPr>
          <w:p w14:paraId="373B32D9" w14:textId="77777777" w:rsidR="00F5329A" w:rsidRDefault="00F5329A" w:rsidP="00F5329A">
            <w:r>
              <w:t>0200 Inventaris</w:t>
            </w:r>
          </w:p>
        </w:tc>
        <w:tc>
          <w:tcPr>
            <w:tcW w:w="1372" w:type="dxa"/>
          </w:tcPr>
          <w:p w14:paraId="751A8B11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  <w:tc>
          <w:tcPr>
            <w:tcW w:w="1275" w:type="dxa"/>
          </w:tcPr>
          <w:p w14:paraId="1655FC05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BB21492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  <w:tc>
          <w:tcPr>
            <w:tcW w:w="1275" w:type="dxa"/>
          </w:tcPr>
          <w:p w14:paraId="79CC0D30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422D6DC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7998977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1E8FD75D" w14:textId="77777777" w:rsidTr="00F5329A">
        <w:tc>
          <w:tcPr>
            <w:tcW w:w="3018" w:type="dxa"/>
          </w:tcPr>
          <w:p w14:paraId="6EEBA529" w14:textId="77777777" w:rsidR="00F5329A" w:rsidRDefault="00F5329A" w:rsidP="00F5329A">
            <w:r>
              <w:t>0300 Auto</w:t>
            </w:r>
          </w:p>
        </w:tc>
        <w:tc>
          <w:tcPr>
            <w:tcW w:w="1372" w:type="dxa"/>
          </w:tcPr>
          <w:p w14:paraId="612C1160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16.000</w:t>
            </w:r>
          </w:p>
        </w:tc>
        <w:tc>
          <w:tcPr>
            <w:tcW w:w="1275" w:type="dxa"/>
          </w:tcPr>
          <w:p w14:paraId="72A376E6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4154C65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16.000</w:t>
            </w:r>
          </w:p>
        </w:tc>
        <w:tc>
          <w:tcPr>
            <w:tcW w:w="1275" w:type="dxa"/>
          </w:tcPr>
          <w:p w14:paraId="40207577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847279A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CC722D4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0DC3386B" w14:textId="77777777" w:rsidTr="00F5329A">
        <w:tc>
          <w:tcPr>
            <w:tcW w:w="3018" w:type="dxa"/>
          </w:tcPr>
          <w:p w14:paraId="0F45D50B" w14:textId="77777777" w:rsidR="00F5329A" w:rsidRDefault="00F5329A" w:rsidP="00F5329A">
            <w:r>
              <w:t>7000 Voorraad Goederen</w:t>
            </w:r>
          </w:p>
        </w:tc>
        <w:tc>
          <w:tcPr>
            <w:tcW w:w="1372" w:type="dxa"/>
          </w:tcPr>
          <w:p w14:paraId="050ABAB3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13.200</w:t>
            </w:r>
          </w:p>
        </w:tc>
        <w:tc>
          <w:tcPr>
            <w:tcW w:w="1275" w:type="dxa"/>
          </w:tcPr>
          <w:p w14:paraId="07A9253F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75" w:type="dxa"/>
          </w:tcPr>
          <w:p w14:paraId="7F06888C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12.600</w:t>
            </w:r>
          </w:p>
        </w:tc>
        <w:tc>
          <w:tcPr>
            <w:tcW w:w="1275" w:type="dxa"/>
          </w:tcPr>
          <w:p w14:paraId="38B15893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69FC0AB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9AF1B9D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71B0E3FD" w14:textId="77777777" w:rsidTr="00F5329A">
        <w:tc>
          <w:tcPr>
            <w:tcW w:w="3018" w:type="dxa"/>
          </w:tcPr>
          <w:p w14:paraId="1558274E" w14:textId="77777777" w:rsidR="00F5329A" w:rsidRDefault="00F5329A" w:rsidP="00F5329A">
            <w:r>
              <w:t>1100 Bank</w:t>
            </w:r>
          </w:p>
        </w:tc>
        <w:tc>
          <w:tcPr>
            <w:tcW w:w="1372" w:type="dxa"/>
          </w:tcPr>
          <w:p w14:paraId="71E8AB48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7.023</w:t>
            </w:r>
          </w:p>
        </w:tc>
        <w:tc>
          <w:tcPr>
            <w:tcW w:w="1275" w:type="dxa"/>
          </w:tcPr>
          <w:p w14:paraId="05FFE218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3.770</w:t>
            </w:r>
          </w:p>
        </w:tc>
        <w:tc>
          <w:tcPr>
            <w:tcW w:w="1275" w:type="dxa"/>
          </w:tcPr>
          <w:p w14:paraId="44916CCA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3.253</w:t>
            </w:r>
          </w:p>
        </w:tc>
        <w:tc>
          <w:tcPr>
            <w:tcW w:w="1275" w:type="dxa"/>
          </w:tcPr>
          <w:p w14:paraId="1A075275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5F31A83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A4CDC6B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511FB08C" w14:textId="77777777" w:rsidTr="00F5329A">
        <w:tc>
          <w:tcPr>
            <w:tcW w:w="3018" w:type="dxa"/>
          </w:tcPr>
          <w:p w14:paraId="2A274923" w14:textId="77777777" w:rsidR="00F5329A" w:rsidRDefault="00F5329A" w:rsidP="00F5329A">
            <w:r>
              <w:t>1000 Kas</w:t>
            </w:r>
          </w:p>
        </w:tc>
        <w:tc>
          <w:tcPr>
            <w:tcW w:w="1372" w:type="dxa"/>
          </w:tcPr>
          <w:p w14:paraId="402D90AB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819</w:t>
            </w:r>
          </w:p>
        </w:tc>
        <w:tc>
          <w:tcPr>
            <w:tcW w:w="1275" w:type="dxa"/>
          </w:tcPr>
          <w:p w14:paraId="2F13B881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730</w:t>
            </w:r>
          </w:p>
        </w:tc>
        <w:tc>
          <w:tcPr>
            <w:tcW w:w="1275" w:type="dxa"/>
          </w:tcPr>
          <w:p w14:paraId="2299F22D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275" w:type="dxa"/>
          </w:tcPr>
          <w:p w14:paraId="06EC5C80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A55E29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71A258F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7337ADD9" w14:textId="77777777" w:rsidTr="00F5329A">
        <w:tc>
          <w:tcPr>
            <w:tcW w:w="3018" w:type="dxa"/>
          </w:tcPr>
          <w:p w14:paraId="47C4BD48" w14:textId="77777777" w:rsidR="00F5329A" w:rsidRDefault="00F5329A" w:rsidP="00F5329A">
            <w:r>
              <w:t>1300 Debiteuren</w:t>
            </w:r>
          </w:p>
        </w:tc>
        <w:tc>
          <w:tcPr>
            <w:tcW w:w="1372" w:type="dxa"/>
          </w:tcPr>
          <w:p w14:paraId="619E4580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2.023</w:t>
            </w:r>
          </w:p>
        </w:tc>
        <w:tc>
          <w:tcPr>
            <w:tcW w:w="1275" w:type="dxa"/>
          </w:tcPr>
          <w:p w14:paraId="0FDD313F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2.023</w:t>
            </w:r>
          </w:p>
        </w:tc>
        <w:tc>
          <w:tcPr>
            <w:tcW w:w="1275" w:type="dxa"/>
          </w:tcPr>
          <w:p w14:paraId="33B6E706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AC9A04F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417A2FB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9D45E6F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1A3AB99C" w14:textId="77777777" w:rsidTr="00F5329A">
        <w:tc>
          <w:tcPr>
            <w:tcW w:w="3018" w:type="dxa"/>
          </w:tcPr>
          <w:p w14:paraId="3A1562C1" w14:textId="77777777" w:rsidR="00F5329A" w:rsidRDefault="00F5329A" w:rsidP="00F5329A">
            <w:r>
              <w:t>1700 Te vorderen BTW</w:t>
            </w:r>
          </w:p>
        </w:tc>
        <w:tc>
          <w:tcPr>
            <w:tcW w:w="1372" w:type="dxa"/>
          </w:tcPr>
          <w:p w14:paraId="617A68F1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665</w:t>
            </w:r>
          </w:p>
        </w:tc>
        <w:tc>
          <w:tcPr>
            <w:tcW w:w="1275" w:type="dxa"/>
          </w:tcPr>
          <w:p w14:paraId="3018D5CB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3CEAA55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665</w:t>
            </w:r>
          </w:p>
        </w:tc>
        <w:tc>
          <w:tcPr>
            <w:tcW w:w="1275" w:type="dxa"/>
          </w:tcPr>
          <w:p w14:paraId="6A6953B2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5BCC52E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5E556AC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4EB4A58F" w14:textId="77777777" w:rsidTr="00F5329A">
        <w:tc>
          <w:tcPr>
            <w:tcW w:w="3018" w:type="dxa"/>
          </w:tcPr>
          <w:p w14:paraId="59EF6731" w14:textId="77777777" w:rsidR="00F5329A" w:rsidRDefault="00F5329A" w:rsidP="00F5329A">
            <w:r>
              <w:t>0500 Eigen vermogen</w:t>
            </w:r>
          </w:p>
        </w:tc>
        <w:tc>
          <w:tcPr>
            <w:tcW w:w="1372" w:type="dxa"/>
          </w:tcPr>
          <w:p w14:paraId="5056B49E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95BE7DE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331.000</w:t>
            </w:r>
          </w:p>
        </w:tc>
        <w:tc>
          <w:tcPr>
            <w:tcW w:w="1275" w:type="dxa"/>
          </w:tcPr>
          <w:p w14:paraId="45DAFAA7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CCEABAF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331.000</w:t>
            </w:r>
          </w:p>
        </w:tc>
        <w:tc>
          <w:tcPr>
            <w:tcW w:w="1275" w:type="dxa"/>
          </w:tcPr>
          <w:p w14:paraId="1F9D62AB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3DF0AF7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09F101E1" w14:textId="77777777" w:rsidTr="00F5329A">
        <w:tc>
          <w:tcPr>
            <w:tcW w:w="3018" w:type="dxa"/>
          </w:tcPr>
          <w:p w14:paraId="0340344C" w14:textId="77777777" w:rsidR="00F5329A" w:rsidRDefault="00F5329A" w:rsidP="00F5329A">
            <w:r>
              <w:t>8000 Kostprijs verkopen</w:t>
            </w:r>
          </w:p>
        </w:tc>
        <w:tc>
          <w:tcPr>
            <w:tcW w:w="1372" w:type="dxa"/>
          </w:tcPr>
          <w:p w14:paraId="5122F6D0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75" w:type="dxa"/>
          </w:tcPr>
          <w:p w14:paraId="4563740A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3677263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75" w:type="dxa"/>
          </w:tcPr>
          <w:p w14:paraId="029BEFC6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34A2E10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FD5D8F5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6F701924" w14:textId="77777777" w:rsidTr="00F5329A">
        <w:tc>
          <w:tcPr>
            <w:tcW w:w="3018" w:type="dxa"/>
          </w:tcPr>
          <w:p w14:paraId="7DE1C42A" w14:textId="77777777" w:rsidR="00F5329A" w:rsidRDefault="00F5329A" w:rsidP="00F5329A">
            <w:r>
              <w:t>8500 Opbrengst verkopen</w:t>
            </w:r>
          </w:p>
        </w:tc>
        <w:tc>
          <w:tcPr>
            <w:tcW w:w="1372" w:type="dxa"/>
          </w:tcPr>
          <w:p w14:paraId="592F7EA2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E1A04F7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1.800</w:t>
            </w:r>
          </w:p>
        </w:tc>
        <w:tc>
          <w:tcPr>
            <w:tcW w:w="1275" w:type="dxa"/>
          </w:tcPr>
          <w:p w14:paraId="173D31BA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1A976AD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1.800</w:t>
            </w:r>
          </w:p>
        </w:tc>
        <w:tc>
          <w:tcPr>
            <w:tcW w:w="1275" w:type="dxa"/>
          </w:tcPr>
          <w:p w14:paraId="7D3A96F9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BBEBD47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0555AD03" w14:textId="77777777" w:rsidTr="00F5329A">
        <w:tc>
          <w:tcPr>
            <w:tcW w:w="3018" w:type="dxa"/>
          </w:tcPr>
          <w:p w14:paraId="3A817DCD" w14:textId="77777777" w:rsidR="00F5329A" w:rsidRDefault="00F5329A" w:rsidP="00F5329A">
            <w:r>
              <w:t>4000 Bedrijfskosten</w:t>
            </w:r>
          </w:p>
        </w:tc>
        <w:tc>
          <w:tcPr>
            <w:tcW w:w="1372" w:type="dxa"/>
          </w:tcPr>
          <w:p w14:paraId="14C407E7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14:paraId="3F6FE802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3246C51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14:paraId="675C463A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9FF0100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6D6465A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2F7E1A11" w14:textId="77777777" w:rsidTr="00F5329A">
        <w:tc>
          <w:tcPr>
            <w:tcW w:w="3018" w:type="dxa"/>
          </w:tcPr>
          <w:p w14:paraId="42DAF60D" w14:textId="77777777" w:rsidR="00F5329A" w:rsidRDefault="00F5329A" w:rsidP="00F5329A">
            <w:r>
              <w:t>0550 Privé</w:t>
            </w:r>
          </w:p>
        </w:tc>
        <w:tc>
          <w:tcPr>
            <w:tcW w:w="1372" w:type="dxa"/>
          </w:tcPr>
          <w:p w14:paraId="651E1FC5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1275" w:type="dxa"/>
          </w:tcPr>
          <w:p w14:paraId="4FB5BA9B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9C4B7AF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1275" w:type="dxa"/>
          </w:tcPr>
          <w:p w14:paraId="5AC77337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09BD920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5E579CA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7D08C6C0" w14:textId="77777777" w:rsidTr="00F5329A">
        <w:tc>
          <w:tcPr>
            <w:tcW w:w="3018" w:type="dxa"/>
          </w:tcPr>
          <w:p w14:paraId="13BAD64B" w14:textId="77777777" w:rsidR="00F5329A" w:rsidRDefault="00F5329A" w:rsidP="00F5329A">
            <w:r>
              <w:t>0710 Lening Oom</w:t>
            </w:r>
          </w:p>
        </w:tc>
        <w:tc>
          <w:tcPr>
            <w:tcW w:w="1372" w:type="dxa"/>
          </w:tcPr>
          <w:p w14:paraId="01BBC61B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BAB9888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275" w:type="dxa"/>
          </w:tcPr>
          <w:p w14:paraId="21075F05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2D5037B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275" w:type="dxa"/>
          </w:tcPr>
          <w:p w14:paraId="30F35628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23D1985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6B848451" w14:textId="77777777" w:rsidTr="00F5329A">
        <w:tc>
          <w:tcPr>
            <w:tcW w:w="3018" w:type="dxa"/>
          </w:tcPr>
          <w:p w14:paraId="54BD9FDF" w14:textId="77777777" w:rsidR="00F5329A" w:rsidRDefault="00F5329A" w:rsidP="00F5329A">
            <w:r>
              <w:t>0700 Lening Bank</w:t>
            </w:r>
          </w:p>
        </w:tc>
        <w:tc>
          <w:tcPr>
            <w:tcW w:w="1372" w:type="dxa"/>
          </w:tcPr>
          <w:p w14:paraId="09AB22FA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569990E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  <w:tc>
          <w:tcPr>
            <w:tcW w:w="1275" w:type="dxa"/>
          </w:tcPr>
          <w:p w14:paraId="3F216575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F3E1C42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  <w:tc>
          <w:tcPr>
            <w:tcW w:w="1275" w:type="dxa"/>
          </w:tcPr>
          <w:p w14:paraId="0CCEF941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B3CEE07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6E1910A8" w14:textId="77777777" w:rsidTr="00F5329A">
        <w:tc>
          <w:tcPr>
            <w:tcW w:w="3018" w:type="dxa"/>
          </w:tcPr>
          <w:p w14:paraId="55D50857" w14:textId="77777777" w:rsidR="00F5329A" w:rsidRDefault="00F5329A" w:rsidP="00F5329A">
            <w:r>
              <w:t>1400 Crediteuren</w:t>
            </w:r>
          </w:p>
        </w:tc>
        <w:tc>
          <w:tcPr>
            <w:tcW w:w="1372" w:type="dxa"/>
          </w:tcPr>
          <w:p w14:paraId="68ADE79E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3.570</w:t>
            </w:r>
          </w:p>
        </w:tc>
        <w:tc>
          <w:tcPr>
            <w:tcW w:w="1275" w:type="dxa"/>
          </w:tcPr>
          <w:p w14:paraId="729B7575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3.570</w:t>
            </w:r>
          </w:p>
        </w:tc>
        <w:tc>
          <w:tcPr>
            <w:tcW w:w="1275" w:type="dxa"/>
          </w:tcPr>
          <w:p w14:paraId="50F5FA45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78F1125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6917762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59DB441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  <w:tr w:rsidR="00F5329A" w14:paraId="19A18058" w14:textId="77777777" w:rsidTr="00F5329A">
        <w:tc>
          <w:tcPr>
            <w:tcW w:w="3018" w:type="dxa"/>
          </w:tcPr>
          <w:p w14:paraId="52A0DE36" w14:textId="77777777" w:rsidR="00F5329A" w:rsidRDefault="00F5329A" w:rsidP="00F5329A">
            <w:r>
              <w:t>1720 Te betalen BTW</w:t>
            </w:r>
          </w:p>
        </w:tc>
        <w:tc>
          <w:tcPr>
            <w:tcW w:w="1372" w:type="dxa"/>
          </w:tcPr>
          <w:p w14:paraId="0079AE17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7184E1E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1275" w:type="dxa"/>
          </w:tcPr>
          <w:p w14:paraId="5A79C3B8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C564197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40D519" wp14:editId="2E3BDE33">
                      <wp:simplePos x="0" y="0"/>
                      <wp:positionH relativeFrom="column">
                        <wp:posOffset>-4475480</wp:posOffset>
                      </wp:positionH>
                      <wp:positionV relativeFrom="paragraph">
                        <wp:posOffset>210820</wp:posOffset>
                      </wp:positionV>
                      <wp:extent cx="6819900" cy="0"/>
                      <wp:effectExtent l="0" t="12700" r="12700" b="1270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E596C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9F7684" id="Rechte verbindingslijn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2.4pt,16.6pt" to="184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" strokecolor="#e596c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</w:rPr>
              <w:t>342</w:t>
            </w:r>
          </w:p>
        </w:tc>
        <w:tc>
          <w:tcPr>
            <w:tcW w:w="1275" w:type="dxa"/>
          </w:tcPr>
          <w:p w14:paraId="641EE5DE" w14:textId="77777777" w:rsidR="00F5329A" w:rsidRDefault="00F5329A" w:rsidP="00F5329A">
            <w:pPr>
              <w:rPr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10654F57" w14:textId="77777777" w:rsidR="00F5329A" w:rsidRDefault="00F5329A" w:rsidP="00F5329A">
            <w:pPr>
              <w:rPr>
                <w:b/>
                <w:bCs/>
                <w:noProof/>
              </w:rPr>
            </w:pPr>
          </w:p>
        </w:tc>
      </w:tr>
      <w:tr w:rsidR="003B1C3D" w14:paraId="6629D979" w14:textId="77777777" w:rsidTr="00F5329A">
        <w:tc>
          <w:tcPr>
            <w:tcW w:w="3018" w:type="dxa"/>
          </w:tcPr>
          <w:p w14:paraId="40F68DE8" w14:textId="085083CA" w:rsidR="003B1C3D" w:rsidRDefault="003B1C3D" w:rsidP="00F5329A">
            <w:r>
              <w:t>Winst/verlies</w:t>
            </w:r>
          </w:p>
        </w:tc>
        <w:tc>
          <w:tcPr>
            <w:tcW w:w="1372" w:type="dxa"/>
          </w:tcPr>
          <w:p w14:paraId="4DAEE641" w14:textId="77777777" w:rsidR="003B1C3D" w:rsidRPr="0025145D" w:rsidRDefault="003B1C3D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9C437CF" w14:textId="77777777" w:rsidR="003B1C3D" w:rsidRDefault="003B1C3D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79DE522" w14:textId="77777777" w:rsidR="003B1C3D" w:rsidRPr="0025145D" w:rsidRDefault="003B1C3D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F6BF02A" w14:textId="77777777" w:rsidR="003B1C3D" w:rsidRDefault="003B1C3D" w:rsidP="00F5329A">
            <w:pPr>
              <w:rPr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7AE9588A" w14:textId="77777777" w:rsidR="003B1C3D" w:rsidRDefault="003B1C3D" w:rsidP="00F5329A">
            <w:pPr>
              <w:rPr>
                <w:b/>
                <w:bCs/>
                <w:noProof/>
              </w:rPr>
            </w:pPr>
          </w:p>
        </w:tc>
        <w:tc>
          <w:tcPr>
            <w:tcW w:w="1275" w:type="dxa"/>
          </w:tcPr>
          <w:p w14:paraId="64F6ABCE" w14:textId="77777777" w:rsidR="003B1C3D" w:rsidRDefault="003B1C3D" w:rsidP="00F5329A">
            <w:pPr>
              <w:rPr>
                <w:b/>
                <w:bCs/>
                <w:noProof/>
              </w:rPr>
            </w:pPr>
          </w:p>
        </w:tc>
      </w:tr>
      <w:tr w:rsidR="00F5329A" w14:paraId="6C2FC3C2" w14:textId="77777777" w:rsidTr="00F5329A">
        <w:tc>
          <w:tcPr>
            <w:tcW w:w="3018" w:type="dxa"/>
          </w:tcPr>
          <w:p w14:paraId="63C56B3C" w14:textId="77777777" w:rsidR="00F5329A" w:rsidRPr="002513F4" w:rsidRDefault="00F5329A" w:rsidP="00F5329A">
            <w:pPr>
              <w:rPr>
                <w:b/>
                <w:bCs/>
              </w:rPr>
            </w:pPr>
            <w:r w:rsidRPr="002513F4">
              <w:rPr>
                <w:b/>
                <w:bCs/>
              </w:rPr>
              <w:t>Totaal</w:t>
            </w:r>
          </w:p>
        </w:tc>
        <w:tc>
          <w:tcPr>
            <w:tcW w:w="1372" w:type="dxa"/>
          </w:tcPr>
          <w:p w14:paraId="27AFD0A3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359.335</w:t>
            </w:r>
          </w:p>
        </w:tc>
        <w:tc>
          <w:tcPr>
            <w:tcW w:w="1275" w:type="dxa"/>
          </w:tcPr>
          <w:p w14:paraId="1EE3D003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359.335</w:t>
            </w:r>
          </w:p>
        </w:tc>
        <w:tc>
          <w:tcPr>
            <w:tcW w:w="1275" w:type="dxa"/>
          </w:tcPr>
          <w:p w14:paraId="24AFD1EB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348.642</w:t>
            </w:r>
          </w:p>
        </w:tc>
        <w:tc>
          <w:tcPr>
            <w:tcW w:w="1275" w:type="dxa"/>
          </w:tcPr>
          <w:p w14:paraId="0814DB26" w14:textId="77777777" w:rsidR="00F5329A" w:rsidRPr="0025145D" w:rsidRDefault="00F5329A" w:rsidP="00F5329A">
            <w:pPr>
              <w:rPr>
                <w:b/>
                <w:bCs/>
              </w:rPr>
            </w:pPr>
            <w:r>
              <w:rPr>
                <w:b/>
                <w:bCs/>
              </w:rPr>
              <w:t>348.642</w:t>
            </w:r>
          </w:p>
        </w:tc>
        <w:tc>
          <w:tcPr>
            <w:tcW w:w="1275" w:type="dxa"/>
          </w:tcPr>
          <w:p w14:paraId="2327EBD1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D8E6E71" w14:textId="77777777" w:rsidR="00F5329A" w:rsidRPr="0025145D" w:rsidRDefault="00F5329A" w:rsidP="00F5329A">
            <w:pPr>
              <w:rPr>
                <w:b/>
                <w:bCs/>
              </w:rPr>
            </w:pPr>
          </w:p>
        </w:tc>
      </w:tr>
    </w:tbl>
    <w:p w14:paraId="7F75DA17" w14:textId="77777777" w:rsidR="00F5329A" w:rsidRDefault="00F5329A" w:rsidP="00F5329A"/>
    <w:p w14:paraId="673CA4DB" w14:textId="77777777" w:rsidR="00527122" w:rsidRDefault="00F5329A">
      <w:r w:rsidRPr="003D279D">
        <w:rPr>
          <w:noProof/>
        </w:rPr>
        <w:drawing>
          <wp:anchor distT="0" distB="0" distL="114300" distR="114300" simplePos="0" relativeHeight="251659264" behindDoc="0" locked="0" layoutInCell="1" allowOverlap="1" wp14:anchorId="49C81442" wp14:editId="1BBDF7A1">
            <wp:simplePos x="0" y="0"/>
            <wp:positionH relativeFrom="margin">
              <wp:posOffset>-863600</wp:posOffset>
            </wp:positionH>
            <wp:positionV relativeFrom="margin">
              <wp:posOffset>-850900</wp:posOffset>
            </wp:positionV>
            <wp:extent cx="1271905" cy="1104265"/>
            <wp:effectExtent l="0" t="0" r="0" b="635"/>
            <wp:wrapSquare wrapText="bothSides"/>
            <wp:docPr id="1" name="Afbeelding 1" descr="Afbeelding met bloem, plant, boek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loem, plant, boeket&#10;&#10;Automatisch gegenereerde beschrijv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r="5419"/>
                    <a:stretch/>
                  </pic:blipFill>
                  <pic:spPr bwMode="auto">
                    <a:xfrm>
                      <a:off x="0" y="0"/>
                      <a:ext cx="1271905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27122" w:rsidSect="004274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9A"/>
    <w:rsid w:val="003B1C3D"/>
    <w:rsid w:val="00427432"/>
    <w:rsid w:val="00643138"/>
    <w:rsid w:val="00F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05D7"/>
  <w15:chartTrackingRefBased/>
  <w15:docId w15:val="{B5854465-0476-5947-8C7B-148BCBF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32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Inass Bendoumou (0960533)</dc:creator>
  <cp:keywords/>
  <dc:description/>
  <cp:lastModifiedBy>Ismael Bella</cp:lastModifiedBy>
  <cp:revision>2</cp:revision>
  <dcterms:created xsi:type="dcterms:W3CDTF">2020-11-27T00:05:00Z</dcterms:created>
  <dcterms:modified xsi:type="dcterms:W3CDTF">2022-12-12T12:53:00Z</dcterms:modified>
</cp:coreProperties>
</file>